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34E2" w14:textId="77777777" w:rsidR="006F0AA6" w:rsidRPr="006F0AA6" w:rsidRDefault="006F0AA6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8"/>
        <w:gridCol w:w="10578"/>
      </w:tblGrid>
      <w:tr w:rsidR="006F0AA6" w:rsidRPr="006F0AA6" w14:paraId="69EDE649" w14:textId="77777777" w:rsidTr="006F0AA6">
        <w:tc>
          <w:tcPr>
            <w:tcW w:w="10578" w:type="dxa"/>
          </w:tcPr>
          <w:p w14:paraId="7912B6D6" w14:textId="77777777" w:rsidR="006F0AA6" w:rsidRPr="006F0AA6" w:rsidRDefault="006F0AA6">
            <w:pPr>
              <w:rPr>
                <w:rFonts w:ascii="Arial Black" w:hAnsi="Arial Black"/>
              </w:rPr>
            </w:pPr>
            <w:r w:rsidRPr="006F0AA6">
              <w:rPr>
                <w:rFonts w:ascii="Arial Black" w:hAnsi="Arial Black"/>
              </w:rPr>
              <w:t xml:space="preserve">1.  </w:t>
            </w:r>
            <w:r>
              <w:rPr>
                <w:rFonts w:ascii="Arial Black" w:hAnsi="Arial Black"/>
              </w:rPr>
              <w:t xml:space="preserve">Interview Notes (Empathy)                                                         (2 x 4 </w:t>
            </w:r>
            <w:proofErr w:type="spellStart"/>
            <w:r>
              <w:rPr>
                <w:rFonts w:ascii="Arial Black" w:hAnsi="Arial Black"/>
              </w:rPr>
              <w:t>mins</w:t>
            </w:r>
            <w:proofErr w:type="spellEnd"/>
            <w:r>
              <w:rPr>
                <w:rFonts w:ascii="Arial Black" w:hAnsi="Arial Black"/>
              </w:rPr>
              <w:t>.)</w:t>
            </w:r>
          </w:p>
        </w:tc>
        <w:tc>
          <w:tcPr>
            <w:tcW w:w="10578" w:type="dxa"/>
          </w:tcPr>
          <w:p w14:paraId="5DFD2FF1" w14:textId="4989A7D3" w:rsidR="006F0AA6" w:rsidRDefault="006F0A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2.  </w:t>
            </w:r>
            <w:r w:rsidR="009E53AD">
              <w:rPr>
                <w:rFonts w:ascii="Arial Black" w:hAnsi="Arial Black"/>
              </w:rPr>
              <w:t xml:space="preserve">Detailed </w:t>
            </w:r>
            <w:r>
              <w:rPr>
                <w:rFonts w:ascii="Arial Black" w:hAnsi="Arial Black"/>
              </w:rPr>
              <w:t xml:space="preserve">Interviews (Empathy)                                    </w:t>
            </w:r>
            <w:r w:rsidR="009E53AD">
              <w:rPr>
                <w:rFonts w:ascii="Arial Black" w:hAnsi="Arial Black"/>
              </w:rPr>
              <w:t xml:space="preserve">                 </w:t>
            </w:r>
            <w:r>
              <w:rPr>
                <w:rFonts w:ascii="Arial Black" w:hAnsi="Arial Black"/>
              </w:rPr>
              <w:t xml:space="preserve"> (2 x 3 </w:t>
            </w:r>
            <w:proofErr w:type="spellStart"/>
            <w:r>
              <w:rPr>
                <w:rFonts w:ascii="Arial Black" w:hAnsi="Arial Black"/>
              </w:rPr>
              <w:t>mins</w:t>
            </w:r>
            <w:proofErr w:type="spellEnd"/>
            <w:r>
              <w:rPr>
                <w:rFonts w:ascii="Arial Black" w:hAnsi="Arial Black"/>
              </w:rPr>
              <w:t>.)</w:t>
            </w:r>
          </w:p>
          <w:p w14:paraId="552528A9" w14:textId="77777777" w:rsidR="006F0AA6" w:rsidRDefault="006F0AA6">
            <w:pPr>
              <w:rPr>
                <w:rFonts w:ascii="Arial Black" w:hAnsi="Arial Black"/>
              </w:rPr>
            </w:pPr>
          </w:p>
          <w:p w14:paraId="0D95BBC1" w14:textId="77777777" w:rsidR="006F0AA6" w:rsidRDefault="006F0AA6">
            <w:pPr>
              <w:rPr>
                <w:rFonts w:ascii="Arial Black" w:hAnsi="Arial Black"/>
              </w:rPr>
            </w:pPr>
          </w:p>
          <w:p w14:paraId="4450A538" w14:textId="77777777" w:rsidR="006F0AA6" w:rsidRDefault="006F0AA6">
            <w:pPr>
              <w:rPr>
                <w:rFonts w:ascii="Arial Black" w:hAnsi="Arial Black"/>
              </w:rPr>
            </w:pPr>
          </w:p>
          <w:p w14:paraId="64DF2178" w14:textId="77777777" w:rsidR="006F0AA6" w:rsidRDefault="006F0AA6">
            <w:pPr>
              <w:rPr>
                <w:rFonts w:ascii="Arial Black" w:hAnsi="Arial Black"/>
              </w:rPr>
            </w:pPr>
          </w:p>
          <w:p w14:paraId="5F13E769" w14:textId="77777777" w:rsidR="006F0AA6" w:rsidRDefault="006F0AA6">
            <w:pPr>
              <w:rPr>
                <w:rFonts w:ascii="Arial Black" w:hAnsi="Arial Black"/>
              </w:rPr>
            </w:pPr>
          </w:p>
          <w:p w14:paraId="19A199CA" w14:textId="77777777" w:rsidR="006F0AA6" w:rsidRDefault="006F0AA6">
            <w:pPr>
              <w:rPr>
                <w:rFonts w:ascii="Arial Black" w:hAnsi="Arial Black"/>
              </w:rPr>
            </w:pPr>
          </w:p>
          <w:p w14:paraId="67958A69" w14:textId="77777777" w:rsidR="006F0AA6" w:rsidRDefault="006F0AA6">
            <w:pPr>
              <w:rPr>
                <w:rFonts w:ascii="Arial Black" w:hAnsi="Arial Black"/>
              </w:rPr>
            </w:pPr>
          </w:p>
          <w:p w14:paraId="6EEBC88A" w14:textId="77777777" w:rsidR="006F0AA6" w:rsidRDefault="006F0AA6">
            <w:pPr>
              <w:rPr>
                <w:rFonts w:ascii="Arial Black" w:hAnsi="Arial Black"/>
              </w:rPr>
            </w:pPr>
          </w:p>
          <w:p w14:paraId="667953A3" w14:textId="77777777" w:rsidR="006F0AA6" w:rsidRDefault="006F0AA6">
            <w:pPr>
              <w:rPr>
                <w:rFonts w:ascii="Arial Black" w:hAnsi="Arial Black"/>
              </w:rPr>
            </w:pPr>
          </w:p>
          <w:p w14:paraId="578A77A5" w14:textId="77777777" w:rsidR="006F0AA6" w:rsidRDefault="006F0AA6">
            <w:pPr>
              <w:rPr>
                <w:rFonts w:ascii="Arial Black" w:hAnsi="Arial Black"/>
              </w:rPr>
            </w:pPr>
          </w:p>
          <w:p w14:paraId="761CD033" w14:textId="77777777" w:rsidR="006F0AA6" w:rsidRDefault="006F0AA6">
            <w:pPr>
              <w:rPr>
                <w:rFonts w:ascii="Arial Black" w:hAnsi="Arial Black"/>
              </w:rPr>
            </w:pPr>
          </w:p>
          <w:p w14:paraId="4A6C3DDF" w14:textId="77777777" w:rsidR="006F0AA6" w:rsidRDefault="006F0AA6">
            <w:pPr>
              <w:rPr>
                <w:rFonts w:ascii="Arial Black" w:hAnsi="Arial Black"/>
              </w:rPr>
            </w:pPr>
          </w:p>
          <w:p w14:paraId="358E6BE7" w14:textId="77777777" w:rsidR="006F0AA6" w:rsidRDefault="006F0AA6">
            <w:pPr>
              <w:rPr>
                <w:rFonts w:ascii="Arial Black" w:hAnsi="Arial Black"/>
              </w:rPr>
            </w:pPr>
          </w:p>
          <w:p w14:paraId="33CE593B" w14:textId="77777777" w:rsidR="006F0AA6" w:rsidRDefault="006F0AA6">
            <w:pPr>
              <w:rPr>
                <w:rFonts w:ascii="Arial Black" w:hAnsi="Arial Black"/>
              </w:rPr>
            </w:pPr>
          </w:p>
          <w:p w14:paraId="0E41FDE2" w14:textId="77777777" w:rsidR="006F0AA6" w:rsidRDefault="006F0AA6">
            <w:pPr>
              <w:rPr>
                <w:rFonts w:ascii="Arial Black" w:hAnsi="Arial Black"/>
              </w:rPr>
            </w:pPr>
          </w:p>
          <w:p w14:paraId="14B58B97" w14:textId="77777777" w:rsidR="006F0AA6" w:rsidRDefault="006F0AA6">
            <w:pPr>
              <w:rPr>
                <w:rFonts w:ascii="Arial Black" w:hAnsi="Arial Black"/>
              </w:rPr>
            </w:pPr>
          </w:p>
          <w:p w14:paraId="13B8D415" w14:textId="77777777" w:rsidR="006F0AA6" w:rsidRDefault="006F0AA6">
            <w:pPr>
              <w:rPr>
                <w:rFonts w:ascii="Arial Black" w:hAnsi="Arial Black"/>
              </w:rPr>
            </w:pPr>
          </w:p>
          <w:p w14:paraId="34ACF442" w14:textId="77777777" w:rsidR="006F0AA6" w:rsidRDefault="006F0AA6">
            <w:pPr>
              <w:rPr>
                <w:rFonts w:ascii="Arial Black" w:hAnsi="Arial Black"/>
              </w:rPr>
            </w:pPr>
          </w:p>
          <w:p w14:paraId="6A235E84" w14:textId="77777777" w:rsidR="006F0AA6" w:rsidRPr="006F0AA6" w:rsidRDefault="006F0AA6">
            <w:pPr>
              <w:rPr>
                <w:rFonts w:ascii="Arial Black" w:hAnsi="Arial Black"/>
              </w:rPr>
            </w:pPr>
          </w:p>
        </w:tc>
      </w:tr>
      <w:tr w:rsidR="006F0AA6" w:rsidRPr="006F0AA6" w14:paraId="59DDFD3D" w14:textId="77777777" w:rsidTr="006F0AA6">
        <w:tc>
          <w:tcPr>
            <w:tcW w:w="10578" w:type="dxa"/>
          </w:tcPr>
          <w:p w14:paraId="66A873C8" w14:textId="77777777" w:rsidR="006F0AA6" w:rsidRDefault="006F0A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3.  </w:t>
            </w:r>
            <w:r w:rsidR="00614F39">
              <w:rPr>
                <w:rFonts w:ascii="Arial Black" w:hAnsi="Arial Black"/>
              </w:rPr>
              <w:t xml:space="preserve">Defining the Issue (Define)                                                            (3 </w:t>
            </w:r>
            <w:proofErr w:type="spellStart"/>
            <w:r w:rsidR="00614F39">
              <w:rPr>
                <w:rFonts w:ascii="Arial Black" w:hAnsi="Arial Black"/>
              </w:rPr>
              <w:t>mins</w:t>
            </w:r>
            <w:proofErr w:type="spellEnd"/>
            <w:r w:rsidR="00614F39">
              <w:rPr>
                <w:rFonts w:ascii="Arial Black" w:hAnsi="Arial Black"/>
              </w:rPr>
              <w:t>.)</w:t>
            </w:r>
          </w:p>
          <w:p w14:paraId="676EA3C2" w14:textId="77777777" w:rsidR="00614F39" w:rsidRDefault="00614F39">
            <w:pPr>
              <w:rPr>
                <w:rFonts w:ascii="Arial Black" w:hAnsi="Arial Black"/>
              </w:rPr>
            </w:pPr>
          </w:p>
          <w:p w14:paraId="1A8D3D18" w14:textId="77777777" w:rsidR="00614F39" w:rsidRDefault="00614F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Goals and Wishes</w:t>
            </w:r>
          </w:p>
          <w:p w14:paraId="376D7F9C" w14:textId="77777777" w:rsidR="00614F39" w:rsidRDefault="00614F39">
            <w:pPr>
              <w:rPr>
                <w:rFonts w:ascii="Arial Black" w:hAnsi="Arial Black"/>
              </w:rPr>
            </w:pPr>
          </w:p>
          <w:p w14:paraId="7EC55EDB" w14:textId="77777777" w:rsidR="00614F39" w:rsidRDefault="00614F39">
            <w:pPr>
              <w:rPr>
                <w:rFonts w:ascii="Arial Black" w:hAnsi="Arial Black"/>
              </w:rPr>
            </w:pPr>
          </w:p>
          <w:p w14:paraId="74D4F9EE" w14:textId="77777777" w:rsidR="00614F39" w:rsidRDefault="00614F39">
            <w:pPr>
              <w:rPr>
                <w:rFonts w:ascii="Arial Black" w:hAnsi="Arial Black"/>
              </w:rPr>
            </w:pPr>
          </w:p>
          <w:p w14:paraId="298521C3" w14:textId="77777777" w:rsidR="00614F39" w:rsidRDefault="00614F3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Insights</w:t>
            </w:r>
          </w:p>
          <w:p w14:paraId="736D0AE1" w14:textId="77777777" w:rsidR="00614F39" w:rsidRDefault="00614F39">
            <w:pPr>
              <w:rPr>
                <w:rFonts w:ascii="Arial Black" w:hAnsi="Arial Black"/>
              </w:rPr>
            </w:pPr>
          </w:p>
          <w:p w14:paraId="39476029" w14:textId="77777777" w:rsidR="00614F39" w:rsidRDefault="00614F39">
            <w:pPr>
              <w:rPr>
                <w:rFonts w:ascii="Arial Black" w:hAnsi="Arial Black"/>
              </w:rPr>
            </w:pPr>
          </w:p>
          <w:p w14:paraId="0EC419EC" w14:textId="77777777" w:rsidR="00614F39" w:rsidRDefault="00614F39">
            <w:pPr>
              <w:rPr>
                <w:rFonts w:ascii="Arial Black" w:hAnsi="Arial Black"/>
              </w:rPr>
            </w:pPr>
          </w:p>
          <w:p w14:paraId="14233E7B" w14:textId="77777777" w:rsidR="00614F39" w:rsidRDefault="00614F39">
            <w:pPr>
              <w:rPr>
                <w:rFonts w:ascii="Arial Black" w:hAnsi="Arial Black"/>
              </w:rPr>
            </w:pPr>
          </w:p>
          <w:p w14:paraId="2C42FE99" w14:textId="77777777" w:rsidR="00614F39" w:rsidRDefault="00614F39">
            <w:pPr>
              <w:rPr>
                <w:rFonts w:ascii="Arial Black" w:hAnsi="Arial Black"/>
              </w:rPr>
            </w:pPr>
          </w:p>
          <w:p w14:paraId="212DEF90" w14:textId="77777777" w:rsidR="00614F39" w:rsidRPr="006F0AA6" w:rsidRDefault="00614F39">
            <w:pPr>
              <w:rPr>
                <w:rFonts w:ascii="Arial Black" w:hAnsi="Arial Black"/>
              </w:rPr>
            </w:pPr>
          </w:p>
        </w:tc>
        <w:tc>
          <w:tcPr>
            <w:tcW w:w="10578" w:type="dxa"/>
          </w:tcPr>
          <w:p w14:paraId="7A4C3D70" w14:textId="412E7106" w:rsidR="006F0AA6" w:rsidRPr="006F0AA6" w:rsidRDefault="00614F39" w:rsidP="00E63A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8.  </w:t>
            </w:r>
            <w:r w:rsidR="00F302DB">
              <w:rPr>
                <w:rFonts w:ascii="Arial Black" w:hAnsi="Arial Black"/>
              </w:rPr>
              <w:t xml:space="preserve">Design </w:t>
            </w:r>
            <w:proofErr w:type="spellStart"/>
            <w:r w:rsidR="00F302DB">
              <w:rPr>
                <w:rFonts w:ascii="Arial Black" w:hAnsi="Arial Black"/>
              </w:rPr>
              <w:t>Charrette</w:t>
            </w:r>
            <w:proofErr w:type="spellEnd"/>
            <w:r w:rsidR="00F302DB">
              <w:rPr>
                <w:rFonts w:ascii="Arial Black" w:hAnsi="Arial Black"/>
              </w:rPr>
              <w:t xml:space="preserve"> (Test)</w:t>
            </w:r>
            <w:r w:rsidR="00E63A59">
              <w:rPr>
                <w:rFonts w:ascii="Arial Black" w:hAnsi="Arial Black"/>
              </w:rPr>
              <w:t xml:space="preserve"> /</w:t>
            </w:r>
            <w:r w:rsidR="00F302DB">
              <w:rPr>
                <w:rFonts w:ascii="Arial Black" w:hAnsi="Arial Black"/>
              </w:rPr>
              <w:t xml:space="preserve"> </w:t>
            </w:r>
            <w:r w:rsidR="00E63A59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Reflection</w:t>
            </w:r>
            <w:r w:rsidR="00E63A59">
              <w:rPr>
                <w:rFonts w:ascii="Arial Black" w:hAnsi="Arial Black"/>
              </w:rPr>
              <w:t xml:space="preserve"> </w:t>
            </w:r>
          </w:p>
        </w:tc>
      </w:tr>
    </w:tbl>
    <w:p w14:paraId="34490605" w14:textId="77777777" w:rsidR="00614F39" w:rsidRDefault="00614F39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6"/>
      </w:tblGrid>
      <w:tr w:rsidR="00614F39" w14:paraId="225CB0C1" w14:textId="77777777" w:rsidTr="00614F39">
        <w:tc>
          <w:tcPr>
            <w:tcW w:w="21156" w:type="dxa"/>
          </w:tcPr>
          <w:p w14:paraId="647C2A9B" w14:textId="514FC3EE" w:rsidR="00614F39" w:rsidRDefault="00F302D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4.  Sketch 5 Ideas  (Ideate)</w:t>
            </w:r>
            <w:r w:rsidR="00614F39">
              <w:rPr>
                <w:rFonts w:ascii="Arial Black" w:hAnsi="Arial Black"/>
              </w:rPr>
              <w:t xml:space="preserve">                                                                                                                                                                                                         (10 </w:t>
            </w:r>
            <w:proofErr w:type="spellStart"/>
            <w:r w:rsidR="00614F39">
              <w:rPr>
                <w:rFonts w:ascii="Arial Black" w:hAnsi="Arial Black"/>
              </w:rPr>
              <w:t>mins</w:t>
            </w:r>
            <w:proofErr w:type="spellEnd"/>
            <w:r w:rsidR="00614F39">
              <w:rPr>
                <w:rFonts w:ascii="Arial Black" w:hAnsi="Arial Black"/>
              </w:rPr>
              <w:t>.)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85"/>
              <w:gridCol w:w="4185"/>
              <w:gridCol w:w="4185"/>
              <w:gridCol w:w="4185"/>
              <w:gridCol w:w="4185"/>
            </w:tblGrid>
            <w:tr w:rsidR="00614F39" w14:paraId="7BAA2D9E" w14:textId="77777777" w:rsidTr="00614F39">
              <w:tc>
                <w:tcPr>
                  <w:tcW w:w="4185" w:type="dxa"/>
                </w:tcPr>
                <w:p w14:paraId="0A7B72A0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3CE91055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54246D29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147CA766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185" w:type="dxa"/>
                </w:tcPr>
                <w:p w14:paraId="0D2E9DF1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506DEEA2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24688CA7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59E8A74D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4D671D7F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07E379E4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3CC7D0C2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58A06D67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1D91FAD6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0450A53C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24DF98D5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30F6F966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  <w:p w14:paraId="14C31B72" w14:textId="77777777" w:rsidR="003E3404" w:rsidRDefault="003E3404">
                  <w:pPr>
                    <w:rPr>
                      <w:rFonts w:ascii="Arial Black" w:hAnsi="Arial Black"/>
                    </w:rPr>
                  </w:pPr>
                </w:p>
                <w:p w14:paraId="2ACFA999" w14:textId="77777777" w:rsidR="00614F39" w:rsidRDefault="00614F39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4AA4FAD6" w14:textId="77777777" w:rsidR="00614F39" w:rsidRDefault="00614F39">
            <w:pPr>
              <w:rPr>
                <w:rFonts w:ascii="Arial Black" w:hAnsi="Arial Blac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25"/>
            </w:tblGrid>
            <w:tr w:rsidR="003F5E57" w:rsidRPr="003F5E57" w14:paraId="4E4A6451" w14:textId="77777777" w:rsidTr="000B1531">
              <w:trPr>
                <w:trHeight w:val="1722"/>
              </w:trPr>
              <w:tc>
                <w:tcPr>
                  <w:tcW w:w="20925" w:type="dxa"/>
                </w:tcPr>
                <w:p w14:paraId="2F78F48C" w14:textId="5F48C6F3" w:rsidR="003F5E57" w:rsidRPr="003F5E57" w:rsidRDefault="003F5E57" w:rsidP="00F302DB">
                  <w:pPr>
                    <w:rPr>
                      <w:rFonts w:ascii="Arial Black" w:hAnsi="Arial Black"/>
                    </w:rPr>
                  </w:pPr>
                  <w:r w:rsidRPr="003F5E57">
                    <w:rPr>
                      <w:rFonts w:ascii="Arial Black" w:hAnsi="Arial Black"/>
                    </w:rPr>
                    <w:t xml:space="preserve">5.  Gain </w:t>
                  </w:r>
                  <w:r w:rsidR="00F302DB">
                    <w:rPr>
                      <w:rFonts w:ascii="Arial Black" w:hAnsi="Arial Black"/>
                    </w:rPr>
                    <w:t>Feedback from Your Partners (Ideate)</w:t>
                  </w:r>
                  <w:r w:rsidRPr="003F5E57">
                    <w:rPr>
                      <w:rFonts w:ascii="Arial Black" w:hAnsi="Arial Black"/>
                    </w:rPr>
                    <w:t xml:space="preserve">                                                                                                                                     </w:t>
                  </w:r>
                  <w:r w:rsidR="000B1531">
                    <w:rPr>
                      <w:rFonts w:ascii="Arial Black" w:hAnsi="Arial Black"/>
                    </w:rPr>
                    <w:t xml:space="preserve">                              </w:t>
                  </w:r>
                  <w:r w:rsidRPr="003F5E57">
                    <w:rPr>
                      <w:rFonts w:ascii="Arial Black" w:hAnsi="Arial Black"/>
                    </w:rPr>
                    <w:t xml:space="preserve">(2 x 5 </w:t>
                  </w:r>
                  <w:proofErr w:type="spellStart"/>
                  <w:r w:rsidRPr="003F5E57">
                    <w:rPr>
                      <w:rFonts w:ascii="Arial Black" w:hAnsi="Arial Black"/>
                    </w:rPr>
                    <w:t>mins</w:t>
                  </w:r>
                  <w:proofErr w:type="spellEnd"/>
                  <w:r w:rsidRPr="003F5E57">
                    <w:rPr>
                      <w:rFonts w:ascii="Arial Black" w:hAnsi="Arial Black"/>
                    </w:rPr>
                    <w:t>.)</w:t>
                  </w:r>
                </w:p>
              </w:tc>
            </w:tr>
          </w:tbl>
          <w:p w14:paraId="4B12914A" w14:textId="77777777" w:rsidR="00614F39" w:rsidRDefault="00614F39">
            <w:pPr>
              <w:rPr>
                <w:rFonts w:ascii="Arial Black" w:hAnsi="Arial Black"/>
              </w:rPr>
            </w:pPr>
          </w:p>
        </w:tc>
      </w:tr>
      <w:tr w:rsidR="00B87EEF" w14:paraId="7DB623AC" w14:textId="77777777" w:rsidTr="000B1531">
        <w:tc>
          <w:tcPr>
            <w:tcW w:w="211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27"/>
              <w:gridCol w:w="10298"/>
            </w:tblGrid>
            <w:tr w:rsidR="00B87EEF" w14:paraId="6BA2A2BB" w14:textId="77777777" w:rsidTr="00B87EEF">
              <w:tc>
                <w:tcPr>
                  <w:tcW w:w="10627" w:type="dxa"/>
                </w:tcPr>
                <w:p w14:paraId="58F5B307" w14:textId="2F4CD2F8" w:rsidR="00B87EEF" w:rsidRDefault="00B87EEF" w:rsidP="00F302DB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6.  Redesign Your Idea Based on Feedback </w:t>
                  </w:r>
                  <w:r w:rsidR="00537F3F">
                    <w:rPr>
                      <w:rFonts w:ascii="Arial Black" w:hAnsi="Arial Black"/>
                    </w:rPr>
                    <w:t xml:space="preserve"> (Ideate</w:t>
                  </w:r>
                  <w:r w:rsidR="00E63A59">
                    <w:rPr>
                      <w:rFonts w:ascii="Arial Black" w:hAnsi="Arial Black"/>
                    </w:rPr>
                    <w:t xml:space="preserve"> /</w:t>
                  </w:r>
                  <w:r w:rsidR="00F302DB">
                    <w:rPr>
                      <w:rFonts w:ascii="Arial Black" w:hAnsi="Arial Black"/>
                    </w:rPr>
                    <w:t xml:space="preserve"> Prototype)       </w:t>
                  </w:r>
                  <w:r w:rsidR="003E3404">
                    <w:rPr>
                      <w:rFonts w:ascii="Arial Black" w:hAnsi="Arial Black"/>
                    </w:rPr>
                    <w:t xml:space="preserve">(5 </w:t>
                  </w:r>
                  <w:proofErr w:type="spellStart"/>
                  <w:r w:rsidR="003E3404">
                    <w:rPr>
                      <w:rFonts w:ascii="Arial Black" w:hAnsi="Arial Black"/>
                    </w:rPr>
                    <w:t>mins</w:t>
                  </w:r>
                  <w:proofErr w:type="spellEnd"/>
                  <w:r w:rsidR="003E3404">
                    <w:rPr>
                      <w:rFonts w:ascii="Arial Black" w:hAnsi="Arial Black"/>
                    </w:rPr>
                    <w:t xml:space="preserve">.) </w:t>
                  </w:r>
                </w:p>
              </w:tc>
              <w:tc>
                <w:tcPr>
                  <w:tcW w:w="10298" w:type="dxa"/>
                </w:tcPr>
                <w:p w14:paraId="4E676BB7" w14:textId="50B12B8B" w:rsidR="00B87EEF" w:rsidRDefault="00B87EEF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7.  Sketch Your Group’s Idea </w:t>
                  </w:r>
                  <w:r w:rsidR="00F302DB">
                    <w:rPr>
                      <w:rFonts w:ascii="Arial Black" w:hAnsi="Arial Black"/>
                    </w:rPr>
                    <w:t>(</w:t>
                  </w:r>
                  <w:r w:rsidR="00E63A59">
                    <w:rPr>
                      <w:rFonts w:ascii="Arial Black" w:hAnsi="Arial Black"/>
                    </w:rPr>
                    <w:t>Ideate /</w:t>
                  </w:r>
                  <w:r w:rsidR="00F302DB">
                    <w:rPr>
                      <w:rFonts w:ascii="Arial Black" w:hAnsi="Arial Black"/>
                    </w:rPr>
                    <w:t xml:space="preserve"> Prototype)</w:t>
                  </w:r>
                  <w:bookmarkStart w:id="0" w:name="_GoBack"/>
                  <w:bookmarkEnd w:id="0"/>
                </w:p>
                <w:p w14:paraId="709C3175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33223783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0399C3C8" w14:textId="77777777" w:rsidR="003E3404" w:rsidRDefault="003E3404">
                  <w:pPr>
                    <w:rPr>
                      <w:rFonts w:ascii="Arial Black" w:hAnsi="Arial Black"/>
                    </w:rPr>
                  </w:pPr>
                </w:p>
                <w:p w14:paraId="3CF88707" w14:textId="77777777" w:rsidR="003E3404" w:rsidRDefault="003E3404">
                  <w:pPr>
                    <w:rPr>
                      <w:rFonts w:ascii="Arial Black" w:hAnsi="Arial Black"/>
                    </w:rPr>
                  </w:pPr>
                </w:p>
                <w:p w14:paraId="42B8668B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3742C70D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17DB0E6C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49C510C3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2820E647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112EF8AE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  <w:p w14:paraId="5206D83E" w14:textId="77777777" w:rsidR="00B87EEF" w:rsidRDefault="00B87EEF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5949C277" w14:textId="77777777" w:rsidR="00B87EEF" w:rsidRDefault="00B87EEF">
            <w:pPr>
              <w:rPr>
                <w:rFonts w:ascii="Arial Black" w:hAnsi="Arial Black"/>
              </w:rPr>
            </w:pPr>
          </w:p>
        </w:tc>
      </w:tr>
    </w:tbl>
    <w:p w14:paraId="4F837286" w14:textId="77777777" w:rsidR="006F0AA6" w:rsidRPr="006F0AA6" w:rsidRDefault="006F0AA6" w:rsidP="00B87EEF">
      <w:pPr>
        <w:rPr>
          <w:rFonts w:ascii="Arial Black" w:hAnsi="Arial Black"/>
        </w:rPr>
      </w:pPr>
    </w:p>
    <w:sectPr w:rsidR="006F0AA6" w:rsidRPr="006F0AA6" w:rsidSect="005A6CA6">
      <w:headerReference w:type="default" r:id="rId7"/>
      <w:footerReference w:type="default" r:id="rId8"/>
      <w:pgSz w:w="24480" w:h="158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604DE" w14:textId="77777777" w:rsidR="00537F3F" w:rsidRDefault="00537F3F" w:rsidP="009E53AD">
      <w:r>
        <w:separator/>
      </w:r>
    </w:p>
  </w:endnote>
  <w:endnote w:type="continuationSeparator" w:id="0">
    <w:p w14:paraId="47ACF9C6" w14:textId="77777777" w:rsidR="00537F3F" w:rsidRDefault="00537F3F" w:rsidP="009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7A33" w14:textId="0D1386F0" w:rsidR="00537F3F" w:rsidRDefault="00537F3F" w:rsidP="00325660">
    <w:pPr>
      <w:pStyle w:val="Footer"/>
      <w:tabs>
        <w:tab w:val="clear" w:pos="4320"/>
        <w:tab w:val="clear" w:pos="8640"/>
        <w:tab w:val="right" w:pos="21600"/>
      </w:tabs>
    </w:pPr>
    <w:r>
      <w:rPr>
        <w:noProof/>
      </w:rPr>
      <w:drawing>
        <wp:inline distT="0" distB="0" distL="0" distR="0" wp14:anchorId="68AB3CCA" wp14:editId="0C47ED53">
          <wp:extent cx="7366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short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2C5178" wp14:editId="5C3E4FD8">
          <wp:extent cx="2693426" cy="43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_MakerDay_Logo_2015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426" cy="43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7D41" w14:textId="77777777" w:rsidR="00537F3F" w:rsidRDefault="00537F3F" w:rsidP="009E53AD">
      <w:r>
        <w:separator/>
      </w:r>
    </w:p>
  </w:footnote>
  <w:footnote w:type="continuationSeparator" w:id="0">
    <w:p w14:paraId="747B0F5B" w14:textId="77777777" w:rsidR="00537F3F" w:rsidRDefault="00537F3F" w:rsidP="009E5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41A7" w14:textId="764A5CE5" w:rsidR="00537F3F" w:rsidRPr="006F0AA6" w:rsidRDefault="00537F3F" w:rsidP="00325660">
    <w:pPr>
      <w:tabs>
        <w:tab w:val="left" w:pos="19557"/>
        <w:tab w:val="left" w:pos="20830"/>
      </w:tabs>
      <w:rPr>
        <w:rFonts w:ascii="Arial Black" w:hAnsi="Arial Black"/>
        <w:b/>
      </w:rPr>
    </w:pPr>
    <w:r>
      <w:rPr>
        <w:rFonts w:ascii="Arial Black" w:hAnsi="Arial Black"/>
        <w:b/>
      </w:rPr>
      <w:t xml:space="preserve">HUMAN-CENTRED </w:t>
    </w:r>
    <w:r w:rsidRPr="006F0AA6">
      <w:rPr>
        <w:rFonts w:ascii="Arial Black" w:hAnsi="Arial Black"/>
        <w:b/>
      </w:rPr>
      <w:t>DESIGN THINKING ACTIVITY</w:t>
    </w:r>
    <w:r>
      <w:rPr>
        <w:rFonts w:ascii="Arial Black" w:hAnsi="Arial Black"/>
        <w:b/>
      </w:rPr>
      <w:t xml:space="preserve">         </w:t>
    </w:r>
    <w:r>
      <w:rPr>
        <w:rFonts w:ascii="Arial Black" w:hAnsi="Arial Black"/>
        <w:b/>
      </w:rPr>
      <w:tab/>
    </w:r>
    <w:r>
      <w:rPr>
        <w:rFonts w:ascii="Arial Black" w:hAnsi="Arial Black"/>
        <w:b/>
        <w:noProof/>
      </w:rPr>
      <w:drawing>
        <wp:inline distT="0" distB="0" distL="0" distR="0" wp14:anchorId="319F2C0F" wp14:editId="4269F78B">
          <wp:extent cx="1288473" cy="57023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3-15 at 10.13.4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3" cy="57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b/>
      </w:rPr>
      <w:tab/>
    </w:r>
  </w:p>
  <w:p w14:paraId="123F4D82" w14:textId="77777777" w:rsidR="00537F3F" w:rsidRDefault="00537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6"/>
    <w:rsid w:val="000B1531"/>
    <w:rsid w:val="00325660"/>
    <w:rsid w:val="003E3404"/>
    <w:rsid w:val="003F5E57"/>
    <w:rsid w:val="00537F3F"/>
    <w:rsid w:val="005A6CA6"/>
    <w:rsid w:val="00614F39"/>
    <w:rsid w:val="006C16C0"/>
    <w:rsid w:val="006F0AA6"/>
    <w:rsid w:val="00782806"/>
    <w:rsid w:val="00890A99"/>
    <w:rsid w:val="008A5207"/>
    <w:rsid w:val="009542DE"/>
    <w:rsid w:val="009E53AD"/>
    <w:rsid w:val="00B22BBB"/>
    <w:rsid w:val="00B87EEF"/>
    <w:rsid w:val="00E63A59"/>
    <w:rsid w:val="00F302DB"/>
    <w:rsid w:val="00FD4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374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AD"/>
  </w:style>
  <w:style w:type="paragraph" w:styleId="Footer">
    <w:name w:val="footer"/>
    <w:basedOn w:val="Normal"/>
    <w:link w:val="FooterChar"/>
    <w:uiPriority w:val="99"/>
    <w:unhideWhenUsed/>
    <w:rsid w:val="009E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AD"/>
  </w:style>
  <w:style w:type="paragraph" w:styleId="Footer">
    <w:name w:val="footer"/>
    <w:basedOn w:val="Normal"/>
    <w:link w:val="FooterChar"/>
    <w:uiPriority w:val="99"/>
    <w:unhideWhenUsed/>
    <w:rsid w:val="009E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Macintosh Word</Application>
  <DocSecurity>0</DocSecurity>
  <Lines>7</Lines>
  <Paragraphs>2</Paragraphs>
  <ScaleCrop>false</ScaleCrop>
  <Company>University of Calgary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Crichton</dc:creator>
  <cp:keywords/>
  <dc:description/>
  <cp:lastModifiedBy>debcarte</cp:lastModifiedBy>
  <cp:revision>3</cp:revision>
  <cp:lastPrinted>2016-07-12T16:05:00Z</cp:lastPrinted>
  <dcterms:created xsi:type="dcterms:W3CDTF">2016-07-12T18:10:00Z</dcterms:created>
  <dcterms:modified xsi:type="dcterms:W3CDTF">2017-03-27T17:43:00Z</dcterms:modified>
</cp:coreProperties>
</file>